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6D" w:rsidRDefault="0079176D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86ECE">
        <w:rPr>
          <w:noProof/>
        </w:rPr>
        <w:drawing>
          <wp:inline distT="0" distB="0" distL="0" distR="0">
            <wp:extent cx="4089400" cy="3067050"/>
            <wp:effectExtent l="0" t="0" r="6350" b="0"/>
            <wp:docPr id="22" name="Рисунок 22" descr="C:\Users\Ella\AppData\Local\Microsoft\Windows\INetCache\Content.Word\IMG-202002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lla\AppData\Local\Microsoft\Windows\INetCache\Content.Word\IMG-20200211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57" cy="306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 w:rsidR="00184F29">
        <w:rPr>
          <w:rFonts w:ascii="Times New Roman" w:hAnsi="Times New Roman"/>
          <w:sz w:val="24"/>
          <w:szCs w:val="24"/>
        </w:rPr>
        <w:t xml:space="preserve">    </w:t>
      </w:r>
    </w:p>
    <w:p w:rsidR="00A60BB7" w:rsidRDefault="001021B2" w:rsidP="00A60B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работы кружка «Проектирование в социальной среде»</w:t>
      </w:r>
      <w:r w:rsidR="000A44D7">
        <w:rPr>
          <w:rFonts w:ascii="Times New Roman" w:hAnsi="Times New Roman"/>
          <w:sz w:val="24"/>
          <w:szCs w:val="24"/>
        </w:rPr>
        <w:t xml:space="preserve"> на базе Центра «Точка роста»</w:t>
      </w:r>
      <w:r>
        <w:rPr>
          <w:rFonts w:ascii="Times New Roman" w:hAnsi="Times New Roman"/>
          <w:sz w:val="24"/>
          <w:szCs w:val="24"/>
        </w:rPr>
        <w:t xml:space="preserve"> </w:t>
      </w:r>
      <w:r w:rsidR="00DC43EB">
        <w:rPr>
          <w:rFonts w:ascii="Times New Roman" w:hAnsi="Times New Roman"/>
          <w:sz w:val="24"/>
          <w:szCs w:val="24"/>
        </w:rPr>
        <w:t>учащие</w:t>
      </w:r>
      <w:r w:rsidR="00184F29">
        <w:rPr>
          <w:rFonts w:ascii="Times New Roman" w:hAnsi="Times New Roman"/>
          <w:sz w:val="24"/>
          <w:szCs w:val="24"/>
        </w:rPr>
        <w:t xml:space="preserve">ся </w:t>
      </w:r>
      <w:r w:rsidR="00DC43EB">
        <w:rPr>
          <w:rFonts w:ascii="Times New Roman" w:hAnsi="Times New Roman"/>
          <w:sz w:val="24"/>
          <w:szCs w:val="24"/>
        </w:rPr>
        <w:t>7а класса завершили проект, посвященный 75-летию Победы</w:t>
      </w:r>
    </w:p>
    <w:p w:rsidR="00520266" w:rsidRDefault="00063A19" w:rsidP="00063A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E40FA">
        <w:rPr>
          <w:rFonts w:ascii="Times New Roman" w:hAnsi="Times New Roman"/>
          <w:sz w:val="24"/>
          <w:szCs w:val="24"/>
        </w:rPr>
        <w:t xml:space="preserve">     </w:t>
      </w:r>
      <w:r w:rsidR="00986ECE">
        <w:rPr>
          <w:noProof/>
        </w:rPr>
        <w:drawing>
          <wp:inline distT="0" distB="0" distL="0" distR="0">
            <wp:extent cx="3590925" cy="2693194"/>
            <wp:effectExtent l="0" t="0" r="0" b="0"/>
            <wp:docPr id="21" name="Рисунок 21" descr="C:\Users\Ella\AppData\Local\Microsoft\Windows\INetCache\Content.Word\IMG-20200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lla\AppData\Local\Microsoft\Windows\INetCache\Content.Word\IMG-20200211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331" cy="269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F29" w:rsidRDefault="00986ECE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Кружок «Шахматы» положительно влияет на формирование у детей многих психических процессов и таких качеств, как восприятие, память и мышление</w:t>
      </w:r>
    </w:p>
    <w:p w:rsidR="0029225B" w:rsidRDefault="000F1995" w:rsidP="00C41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2132C">
        <w:rPr>
          <w:noProof/>
        </w:rPr>
        <w:drawing>
          <wp:inline distT="0" distB="0" distL="0" distR="0">
            <wp:extent cx="3479800" cy="2609850"/>
            <wp:effectExtent l="0" t="0" r="6350" b="0"/>
            <wp:docPr id="23" name="Рисунок 23" descr="C:\Users\Ella\AppData\Local\Microsoft\Windows\INetCache\Content.Word\IMG-202002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lla\AppData\Local\Microsoft\Windows\INetCache\Content.Word\IMG-20200211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132" cy="261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184F29">
        <w:rPr>
          <w:rFonts w:ascii="Times New Roman" w:hAnsi="Times New Roman"/>
          <w:sz w:val="24"/>
          <w:szCs w:val="24"/>
        </w:rPr>
        <w:t xml:space="preserve">        </w:t>
      </w:r>
    </w:p>
    <w:p w:rsidR="00063A19" w:rsidRDefault="00063A19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54AF0">
        <w:rPr>
          <w:rFonts w:ascii="Times New Roman" w:hAnsi="Times New Roman"/>
          <w:sz w:val="24"/>
          <w:szCs w:val="24"/>
        </w:rPr>
        <w:t xml:space="preserve">  </w:t>
      </w:r>
      <w:r w:rsidR="008732B2">
        <w:rPr>
          <w:rFonts w:ascii="Times New Roman" w:hAnsi="Times New Roman"/>
          <w:sz w:val="24"/>
          <w:szCs w:val="24"/>
        </w:rPr>
        <w:t xml:space="preserve">Учащиеся </w:t>
      </w:r>
      <w:r w:rsidR="0062132C">
        <w:rPr>
          <w:rFonts w:ascii="Times New Roman" w:hAnsi="Times New Roman"/>
          <w:sz w:val="24"/>
          <w:szCs w:val="24"/>
        </w:rPr>
        <w:t>10-х</w:t>
      </w:r>
      <w:r w:rsidR="008732B2">
        <w:rPr>
          <w:rFonts w:ascii="Times New Roman" w:hAnsi="Times New Roman"/>
          <w:sz w:val="24"/>
          <w:szCs w:val="24"/>
        </w:rPr>
        <w:t xml:space="preserve"> класс</w:t>
      </w:r>
      <w:r w:rsidR="0062132C">
        <w:rPr>
          <w:rFonts w:ascii="Times New Roman" w:hAnsi="Times New Roman"/>
          <w:sz w:val="24"/>
          <w:szCs w:val="24"/>
        </w:rPr>
        <w:t>ов</w:t>
      </w:r>
      <w:r w:rsidR="008732B2">
        <w:rPr>
          <w:rFonts w:ascii="Times New Roman" w:hAnsi="Times New Roman"/>
          <w:sz w:val="24"/>
          <w:szCs w:val="24"/>
        </w:rPr>
        <w:t xml:space="preserve"> </w:t>
      </w:r>
      <w:r w:rsidR="0062132C">
        <w:rPr>
          <w:rFonts w:ascii="Times New Roman" w:hAnsi="Times New Roman"/>
          <w:sz w:val="24"/>
          <w:szCs w:val="24"/>
        </w:rPr>
        <w:t>программируют роботов на занятиях по моделированию</w:t>
      </w:r>
      <w:bookmarkStart w:id="0" w:name="_GoBack"/>
      <w:bookmarkEnd w:id="0"/>
    </w:p>
    <w:p w:rsidR="00184F29" w:rsidRDefault="00184F29" w:rsidP="005E63AF">
      <w:pPr>
        <w:rPr>
          <w:rFonts w:ascii="Times New Roman" w:hAnsi="Times New Roman"/>
          <w:sz w:val="24"/>
          <w:szCs w:val="24"/>
        </w:rPr>
      </w:pPr>
    </w:p>
    <w:p w:rsidR="008732B2" w:rsidRDefault="008732B2" w:rsidP="005E63AF">
      <w:pPr>
        <w:rPr>
          <w:rFonts w:ascii="Times New Roman" w:hAnsi="Times New Roman"/>
          <w:sz w:val="24"/>
          <w:szCs w:val="24"/>
        </w:rPr>
      </w:pPr>
    </w:p>
    <w:p w:rsidR="00986ECE" w:rsidRDefault="00986ECE" w:rsidP="005E63AF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409950" cy="2557463"/>
            <wp:effectExtent l="0" t="0" r="0" b="0"/>
            <wp:docPr id="16" name="Рисунок 16" descr="C:\Users\Ella\AppData\Local\Microsoft\Windows\INetCache\Content.Word\IMG-202002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la\AppData\Local\Microsoft\Windows\INetCache\Content.Word\IMG-20200211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334" cy="255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noProof/>
        </w:rPr>
        <w:drawing>
          <wp:inline distT="0" distB="0" distL="0" distR="0">
            <wp:extent cx="3362325" cy="2521744"/>
            <wp:effectExtent l="0" t="0" r="0" b="0"/>
            <wp:docPr id="17" name="Рисунок 17" descr="C:\Users\Ella\AppData\Local\Microsoft\Windows\INetCache\Content.Word\IMG-20200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lla\AppData\Local\Microsoft\Windows\INetCache\Content.Word\IMG-20200211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859" cy="252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CE" w:rsidRDefault="00986ECE" w:rsidP="005E63AF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86200" cy="2914650"/>
            <wp:effectExtent l="0" t="0" r="0" b="0"/>
            <wp:docPr id="18" name="Рисунок 18" descr="C:\Users\Ella\AppData\Local\Microsoft\Windows\INetCache\Content.Word\IMG-20200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lla\AppData\Local\Microsoft\Windows\INetCache\Content.Word\IMG-20200211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CE" w:rsidRPr="00986ECE" w:rsidRDefault="00986ECE" w:rsidP="005E63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5-х классов рисуют в программе </w:t>
      </w:r>
      <w:r>
        <w:rPr>
          <w:rFonts w:ascii="Times New Roman" w:hAnsi="Times New Roman"/>
          <w:sz w:val="24"/>
          <w:szCs w:val="24"/>
          <w:lang w:val="en-US"/>
        </w:rPr>
        <w:t>Paint</w:t>
      </w:r>
      <w:r>
        <w:rPr>
          <w:rFonts w:ascii="Times New Roman" w:hAnsi="Times New Roman"/>
          <w:sz w:val="24"/>
          <w:szCs w:val="24"/>
        </w:rPr>
        <w:t>. Эту программу ученики осваивают на кружке «Информатика»</w:t>
      </w:r>
    </w:p>
    <w:p w:rsidR="00986ECE" w:rsidRPr="00C41602" w:rsidRDefault="00986ECE" w:rsidP="005E63AF">
      <w:pPr>
        <w:rPr>
          <w:rFonts w:ascii="Times New Roman" w:hAnsi="Times New Roman"/>
          <w:sz w:val="24"/>
          <w:szCs w:val="24"/>
        </w:rPr>
      </w:pPr>
    </w:p>
    <w:p w:rsidR="00554ED6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86ECE">
        <w:rPr>
          <w:noProof/>
        </w:rPr>
        <w:drawing>
          <wp:inline distT="0" distB="0" distL="0" distR="0">
            <wp:extent cx="3378200" cy="2533650"/>
            <wp:effectExtent l="0" t="0" r="0" b="0"/>
            <wp:docPr id="19" name="Рисунок 19" descr="C:\Users\Ella\AppData\Local\Microsoft\Windows\INetCache\Content.Word\IMG-202002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lla\AppData\Local\Microsoft\Windows\INetCache\Content.Word\IMG-20200211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599" cy="253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2B2">
        <w:rPr>
          <w:rFonts w:ascii="Times New Roman" w:hAnsi="Times New Roman"/>
          <w:sz w:val="24"/>
          <w:szCs w:val="24"/>
        </w:rPr>
        <w:t xml:space="preserve">      </w:t>
      </w:r>
      <w:r w:rsidR="00986ECE">
        <w:rPr>
          <w:noProof/>
        </w:rPr>
        <w:drawing>
          <wp:inline distT="0" distB="0" distL="0" distR="0">
            <wp:extent cx="3263900" cy="2447925"/>
            <wp:effectExtent l="0" t="0" r="0" b="9525"/>
            <wp:docPr id="20" name="Рисунок 20" descr="C:\Users\Ella\AppData\Local\Microsoft\Windows\INetCache\Content.Word\IMG-20200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la\AppData\Local\Microsoft\Windows\INetCache\Content.Word\IMG-20200211-WA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41" cy="244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4F0" w:rsidRDefault="00C4160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рамках работы кружка «Основы безопасности жизнедеятельности» на базе Центра «Точка роста» </w:t>
      </w:r>
      <w:r w:rsidR="008732B2">
        <w:rPr>
          <w:rFonts w:ascii="Times New Roman" w:hAnsi="Times New Roman"/>
          <w:sz w:val="24"/>
          <w:szCs w:val="24"/>
        </w:rPr>
        <w:t>ученики 5</w:t>
      </w:r>
      <w:r w:rsidR="00986ECE">
        <w:rPr>
          <w:rFonts w:ascii="Times New Roman" w:hAnsi="Times New Roman"/>
          <w:sz w:val="24"/>
          <w:szCs w:val="24"/>
        </w:rPr>
        <w:t>-х классов в игровой форме работают над социально-творческим проектом «Безопасная дорога»</w:t>
      </w:r>
      <w:r>
        <w:rPr>
          <w:rFonts w:ascii="Times New Roman" w:hAnsi="Times New Roman"/>
          <w:sz w:val="24"/>
          <w:szCs w:val="24"/>
        </w:rPr>
        <w:t xml:space="preserve"> </w:t>
      </w:r>
      <w:r w:rsidR="008732B2">
        <w:rPr>
          <w:rFonts w:ascii="Times New Roman" w:hAnsi="Times New Roman"/>
          <w:sz w:val="24"/>
          <w:szCs w:val="24"/>
        </w:rPr>
        <w:t xml:space="preserve">  </w:t>
      </w:r>
    </w:p>
    <w:p w:rsidR="00214572" w:rsidRDefault="003F5933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732B2">
        <w:rPr>
          <w:rFonts w:ascii="Times New Roman" w:hAnsi="Times New Roman"/>
          <w:sz w:val="24"/>
          <w:szCs w:val="24"/>
        </w:rPr>
        <w:t xml:space="preserve">  </w:t>
      </w:r>
      <w:r w:rsidR="008E1CE2">
        <w:rPr>
          <w:noProof/>
        </w:rPr>
        <w:drawing>
          <wp:inline distT="0" distB="0" distL="0" distR="0">
            <wp:extent cx="3607666" cy="2705100"/>
            <wp:effectExtent l="0" t="0" r="0" b="0"/>
            <wp:docPr id="13" name="Рисунок 13" descr="C:\Users\Ella\AppData\Local\Microsoft\Windows\INetCache\Content.Word\IMG_20200206_09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la\AppData\Local\Microsoft\Windows\INetCache\Content.Word\IMG_20200206_0912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035" cy="270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CE2">
        <w:rPr>
          <w:rFonts w:ascii="Times New Roman" w:hAnsi="Times New Roman"/>
          <w:sz w:val="24"/>
          <w:szCs w:val="24"/>
        </w:rPr>
        <w:t xml:space="preserve">  </w:t>
      </w:r>
      <w:r w:rsidR="008E1CE2">
        <w:rPr>
          <w:noProof/>
        </w:rPr>
        <w:drawing>
          <wp:inline distT="0" distB="0" distL="0" distR="0">
            <wp:extent cx="3392170" cy="2543516"/>
            <wp:effectExtent l="0" t="0" r="0" b="9525"/>
            <wp:docPr id="14" name="Рисунок 14" descr="C:\Users\Ella\AppData\Local\Microsoft\Windows\INetCache\Content.Word\IMG_20200206_09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la\AppData\Local\Microsoft\Windows\INetCache\Content.Word\IMG_20200206_093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95" cy="254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E2" w:rsidRDefault="00986ECE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8E1CE2">
        <w:rPr>
          <w:noProof/>
        </w:rPr>
        <w:drawing>
          <wp:inline distT="0" distB="0" distL="0" distR="0">
            <wp:extent cx="3352800" cy="2514600"/>
            <wp:effectExtent l="0" t="0" r="0" b="0"/>
            <wp:docPr id="15" name="Рисунок 15" descr="C:\Users\Ella\AppData\Local\Microsoft\Windows\INetCache\Content.Word\158101067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la\AppData\Local\Microsoft\Windows\INetCache\Content.Word\158101067034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872" cy="251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B96" w:rsidRDefault="008732B2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</w:t>
      </w:r>
      <w:r w:rsidR="00F5548E">
        <w:rPr>
          <w:rFonts w:ascii="Times New Roman" w:hAnsi="Times New Roman"/>
          <w:sz w:val="24"/>
          <w:szCs w:val="24"/>
        </w:rPr>
        <w:t xml:space="preserve"> «Точка роста»</w:t>
      </w:r>
      <w:r>
        <w:rPr>
          <w:rFonts w:ascii="Times New Roman" w:hAnsi="Times New Roman"/>
          <w:sz w:val="24"/>
          <w:szCs w:val="24"/>
        </w:rPr>
        <w:t xml:space="preserve"> </w:t>
      </w:r>
      <w:r w:rsidR="00986ECE">
        <w:rPr>
          <w:rFonts w:ascii="Times New Roman" w:hAnsi="Times New Roman"/>
          <w:sz w:val="24"/>
          <w:szCs w:val="24"/>
        </w:rPr>
        <w:t xml:space="preserve">при МБОУ «Шугуровская СОШ им.В.П.Чкалова» представил мобильную фотовыставку в рамках </w:t>
      </w:r>
      <w:r w:rsidR="00DC43EB">
        <w:rPr>
          <w:rFonts w:ascii="Times New Roman" w:hAnsi="Times New Roman"/>
          <w:sz w:val="24"/>
          <w:szCs w:val="24"/>
        </w:rPr>
        <w:t>заседания Совета Лениногорского муниципального района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5766D9" w:rsidRDefault="005766D9" w:rsidP="00A57534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Default="00EB17BF" w:rsidP="00EB17BF">
      <w:pPr>
        <w:rPr>
          <w:rFonts w:ascii="Times New Roman" w:hAnsi="Times New Roman"/>
          <w:sz w:val="24"/>
          <w:szCs w:val="24"/>
        </w:rPr>
      </w:pPr>
    </w:p>
    <w:p w:rsidR="00EB17BF" w:rsidRPr="00554ED6" w:rsidRDefault="00EB17BF" w:rsidP="00EB17BF">
      <w:pPr>
        <w:rPr>
          <w:rFonts w:ascii="Times New Roman" w:hAnsi="Times New Roman"/>
          <w:sz w:val="24"/>
          <w:szCs w:val="24"/>
        </w:rPr>
      </w:pPr>
    </w:p>
    <w:sectPr w:rsidR="00EB17BF" w:rsidRPr="00554ED6" w:rsidSect="00C935D0">
      <w:pgSz w:w="11906" w:h="16838"/>
      <w:pgMar w:top="284" w:right="284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9183A"/>
    <w:multiLevelType w:val="hybridMultilevel"/>
    <w:tmpl w:val="3E780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compat/>
  <w:rsids>
    <w:rsidRoot w:val="006D0C67"/>
    <w:rsid w:val="00022816"/>
    <w:rsid w:val="00063A19"/>
    <w:rsid w:val="000A44D7"/>
    <w:rsid w:val="000F1995"/>
    <w:rsid w:val="000F5012"/>
    <w:rsid w:val="001021B2"/>
    <w:rsid w:val="0010566F"/>
    <w:rsid w:val="00126A70"/>
    <w:rsid w:val="00161F3A"/>
    <w:rsid w:val="00184F29"/>
    <w:rsid w:val="001C16A2"/>
    <w:rsid w:val="001D3787"/>
    <w:rsid w:val="00213E3C"/>
    <w:rsid w:val="00214572"/>
    <w:rsid w:val="00234DD6"/>
    <w:rsid w:val="00245246"/>
    <w:rsid w:val="002501A9"/>
    <w:rsid w:val="0029225B"/>
    <w:rsid w:val="00296B98"/>
    <w:rsid w:val="002F24F0"/>
    <w:rsid w:val="003037F5"/>
    <w:rsid w:val="00384B96"/>
    <w:rsid w:val="00390C76"/>
    <w:rsid w:val="003C4DE8"/>
    <w:rsid w:val="003F5933"/>
    <w:rsid w:val="004C5A71"/>
    <w:rsid w:val="004E3244"/>
    <w:rsid w:val="00520266"/>
    <w:rsid w:val="00547260"/>
    <w:rsid w:val="00554ED6"/>
    <w:rsid w:val="005766D9"/>
    <w:rsid w:val="005A6850"/>
    <w:rsid w:val="005E41BF"/>
    <w:rsid w:val="005E63AF"/>
    <w:rsid w:val="0062132C"/>
    <w:rsid w:val="00643D8E"/>
    <w:rsid w:val="00656424"/>
    <w:rsid w:val="00672804"/>
    <w:rsid w:val="00673CA5"/>
    <w:rsid w:val="00697D42"/>
    <w:rsid w:val="006A6201"/>
    <w:rsid w:val="006B0B21"/>
    <w:rsid w:val="006C6EC0"/>
    <w:rsid w:val="006D0C67"/>
    <w:rsid w:val="00705855"/>
    <w:rsid w:val="007165E3"/>
    <w:rsid w:val="00726160"/>
    <w:rsid w:val="0079176D"/>
    <w:rsid w:val="008732B2"/>
    <w:rsid w:val="008D6AB2"/>
    <w:rsid w:val="008E1CE2"/>
    <w:rsid w:val="00986ECE"/>
    <w:rsid w:val="009A1E21"/>
    <w:rsid w:val="009C3FED"/>
    <w:rsid w:val="009C6932"/>
    <w:rsid w:val="009E2AC8"/>
    <w:rsid w:val="009E40FA"/>
    <w:rsid w:val="00A0335A"/>
    <w:rsid w:val="00A54AF0"/>
    <w:rsid w:val="00A57534"/>
    <w:rsid w:val="00A60BB7"/>
    <w:rsid w:val="00AB499A"/>
    <w:rsid w:val="00AD752D"/>
    <w:rsid w:val="00AE672A"/>
    <w:rsid w:val="00AF7637"/>
    <w:rsid w:val="00B118C9"/>
    <w:rsid w:val="00B1657B"/>
    <w:rsid w:val="00B170C6"/>
    <w:rsid w:val="00B361B1"/>
    <w:rsid w:val="00B81466"/>
    <w:rsid w:val="00C075AD"/>
    <w:rsid w:val="00C22DB1"/>
    <w:rsid w:val="00C41602"/>
    <w:rsid w:val="00C935D0"/>
    <w:rsid w:val="00CC4392"/>
    <w:rsid w:val="00CD1E33"/>
    <w:rsid w:val="00CE158C"/>
    <w:rsid w:val="00D31521"/>
    <w:rsid w:val="00D35E38"/>
    <w:rsid w:val="00D82D6F"/>
    <w:rsid w:val="00D8473C"/>
    <w:rsid w:val="00D85FA3"/>
    <w:rsid w:val="00DC43EB"/>
    <w:rsid w:val="00DD4845"/>
    <w:rsid w:val="00DE2486"/>
    <w:rsid w:val="00E01D97"/>
    <w:rsid w:val="00EB17BF"/>
    <w:rsid w:val="00EE0FDE"/>
    <w:rsid w:val="00EF3D3F"/>
    <w:rsid w:val="00F5548E"/>
    <w:rsid w:val="00F93CF1"/>
    <w:rsid w:val="00FA6E4E"/>
    <w:rsid w:val="00FB18C6"/>
    <w:rsid w:val="00FC0572"/>
    <w:rsid w:val="00FC4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8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0C67"/>
    <w:rPr>
      <w:rFonts w:eastAsia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6D0C67"/>
    <w:rPr>
      <w:rFonts w:eastAsia="Calibr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0C67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6D0C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6D0C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0C6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D0C6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D48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</cp:lastModifiedBy>
  <cp:revision>6</cp:revision>
  <dcterms:created xsi:type="dcterms:W3CDTF">2020-02-11T15:20:00Z</dcterms:created>
  <dcterms:modified xsi:type="dcterms:W3CDTF">2020-06-09T05:48:00Z</dcterms:modified>
</cp:coreProperties>
</file>